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is growing at a slower rate than is world gross domestic product.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recent years, Japan and China have become racially diverse societies.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African-Americans are one of the slowest-growing groups in the U.S. employee workforce.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sense, technology is the process that converts raw materials or intellectual capital into products or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Internet is an example of an electronic information sharing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can yield a competitive advantage only when it is utilized effectively.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body of management knowledge had been developed prior to the rise of the Roman Empire.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new industrial era began in the United States around the time of the Civil War.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is a commodity that, when applied effectively, can result in higher growth and productivity.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formal and modern study of management started in Babylonia, around 5000 B.C.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Frederick W. Taylor, father of scientific management, management and labor must operate independently to achieve the maximum good for society.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Frederick Taylor, father of scientific management, stated that there should be an almost equal division of work and responsibility between managers and non-managers.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Behavior (OB) is considered a way of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organizational behavior focuses on just two levels of analysis: individual and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Organizational Behavior (OB) is personality-oriented.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field of Organizational Behavior (OB), the scientific method is deemed important in studying variables and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culturally diverse workforce is becoming a reality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Parker Follett, following in the footsteps of Taylor's scientific management, embraced his view of human needs and workplace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Parker Follett was one of the first management theorists to promote participatory decision making and decentralization.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 performance is the foundation of organization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data churned out by the government every month fails to identify whether workers are working harder or smarter.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least powerful influences on individual performance is an organization's reward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Jim, Mike, Kathy, and La Keisha are all friends at work because of their common interest in raising chickens. Thus, they constitute an informal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survival is related to the ability of management to receive, transmit, and file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 may be found in both formal and informal groups.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goal of Zappos is to treat its __________ with integrity, honesty, and commitment.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and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customers and community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competitive forces facing managers are led primarily by _______________ changes and increasing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it comes to knowledge, organizations must do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Transfer it to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Guard it jealousy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Update it continuously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develop and sustain an advantage in an increasingly competitive, globalized world, managers must harness the powers of information technology and _______________ to be successful.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language fluency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democracy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formal and modern study of management started around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1940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modern management articles were published in _______________ journals.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engineering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1886, an engineer named Frederick W. Taylor presented a paper on scientific management at a national meeting of engineers that was titled "The Engineer as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Specialist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Scientist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Frederick W. Taylor believed in _______________ approach to job design.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rule-of-thumb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scientific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just-in-time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laize-faire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 presented a paper titled "The Engineer as an Economist."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Fredrick Taylor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Adam Smith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Hawthorne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Tom Pane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Taylor's major thesis was that maximum good for _________ can come only through the cooperation of management and labor in the application of scientific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 is viewed as operating at the individual, _______________, and organizational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emotional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spiritual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structural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Fayol's approach to management was significant, in that it contributed to all of the following developments and positions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is a separate body of knowledge that can be applied in any type of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theory of management can be learned and taught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 need for teaching management in colleges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On-the-job training is the best way to impart management skills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Fayol's theory of management emphasized the importance of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Conserving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Coordinating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has contributed to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Psychology and sociology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psychology and anthropology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examining the contributions to the study of Organizational Behavior, the "unit of analysis" associated with sociology is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Hawthorne studies originally concluded that supportive managers paying attention to workers made them more productive. However, a reanalysis of the data suggested that the productivity increase was due to managerial discipline and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fear of job 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peer pressure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 bonuses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training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Hawthorne studies, workers respond to 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 norms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pressures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modern-day impetus of aligning human resources with organizational factors was initiated with the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advent of scientific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Hawthorne studies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 movement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start of World War 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systems theory, an organization acquires resources (inputs) from a larger system,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home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 economic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shareholders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must deal _____________ aspects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internal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external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simultaneously with the internal and external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separately with the internal and external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overarching criterion that cuts across each effectiveness dimension is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M. Juran and W. Edwards Deming, in the 1950's, introduced the importance of _______________ to the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has caused many organizations to make quality _______ priority.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fiduciary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top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lagging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second tier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presented in the text, _______________ reflects the relationship between inputs and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is the ratio of outputs to inputs.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 criterion measures the ability of an organization to increase its ability to deal with environmental demands.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six forces are reshaping the nature of managing within organizations. They include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climate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unrest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mentoring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success of an organization is determined by the way people work, think, and behave. This is an example of the power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diversity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contracts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competition is characterized by _______________ that bring together countries, institutions, and people.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networks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well a firm _______________ and motivates a skilled workforce will have a major impact on its ability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power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people are comfortable with the concept of having power over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 of having power over others is offensive to everybody.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be a good manager, a person must have a high desire for power.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derive power from both organizational and individual sources.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 and China are basically _________ societies in terms of race.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homogeneous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heterogeneous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transitioning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countries is ranked highest on the Globalization Index?</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Singapore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Kingdom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Norway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States is racially diverse and has been rapidly increasing its workforce diversity since the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1950s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1960s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1970s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1980s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 ___________ is unwritten agreement between an employee and the organization that specifies what each expects to give to and receive from the 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employment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commitment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semiconductor pioneer Gordon Moore predicted in 1965 that computer power would double every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five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twelve months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National Academies' Center for Education, the U.S. economy will continue to develop into a _______________ economy, with high-paid, high-skill jobs at one end and low-paid, low-skill jobs at the 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pyramid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yo-yo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barbell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linear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introduction of _______________ fostered an era of "information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included in the six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power of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new worker-employer psychological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diversity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organization must respond to the needs of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customers or 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and political constraints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and technological changes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foundation of organization performance is _______________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motivation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Motivation is the primary determinant of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managers do not need to understand motivation.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Motivation and the ability to work interact to determine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behavioral scientists agree that there is one best theory of motivation.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an influence on individual behavior and motivation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motivation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most powerful influences on individual performance is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organization's reward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national 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surgical team performing open-heart surgery on a patient is an example of a (n) _______________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dedicated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neighborhood book club, which has fifty members, is an example of a (n) _______________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perseverance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is the ability to get someone to do something you want done, or to make things happen the way you want them to happen.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Prestige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Perseverance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essence of _________ is control over others.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organizational survival is related to the ability of management to do all of the following with information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Retire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Transmit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 on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Receive it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power of managers is clearly evidenced when they make decisions about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employees' well-being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distributing organizational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designing and implementing rules and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is Zappos CEO Tony Hsieh's perspective different from many other businesses?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abilities will managers need in order to be successful in the 21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 Which of these abilities do you have now? How do you plan to acquire the others?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meant by the term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psychological contract between workers and employers specifies what each expects to give and receive from the other. What can you offer an employer, and what do you expect in return?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a psychological contract?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power of human resources, globalism, cultural diversity, the rapidity of change, a new worker-employer psychological contract, and technology are reshaping management practices. What are the likely outcomes of ignoring or resisting these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some of the conclusions about human behavior in the workplace that were uncovered by the Hawthorne studies?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have the findings of the Hawthorne studies been criticized?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"Hawthorne effect"?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four basic elements of a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main conclusions suggested by systems theory, as it relates to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three things that you, as a manager, can do to lead your team to higher levels of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five short-run indicators that managers can measure to assess the probability of an organization's long-run survival.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Name three measures of satisfaction as presented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Within the context of systems theory, describe the relationship between the organization and society.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three ways productivity may be measured.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three measures of efficiency.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relationship of motivation and ability to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three common, physical symptoms that are related to stress.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principles did Fredrick Taylor advocate?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disciplines that have contributed to the field of organizational behavior. Which do you feel had the largest impact?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findings of the Hawthorne studies.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relationship between quality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What's more important: quality, productivity or efficiency? Justify your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adaptiveness and its importance to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is growing at a slower rate than is world gross domestic product.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result of global integration, the rate of world trade is growing faster than is world gross domestic product. That is, the trading of goods and services among nations has been increasing faster than the world production of goods.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recent years, Japan and China have become racially diverse societies.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 and China are basically homogeneous societies in terms of race.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African-Americans are one of the slowest-growing groups in the U.S. employee workforce.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African-Americans are one of the fastest-growing groups in the U.S. employee workforce, as are Asians and Hispanics.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sense, technology is the process that converts raw materials or intellectual capital into products or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Internet is an example of an electronic information sharing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can yield a competitive advantage only when it is utilized effectively.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body of management knowledge had been developed prior to the rise of the Roman Empire.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was no common body of knowledge or theoretical basis for managing the Roman Empire or building the Great Pyramid of Cheops.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new industrial era began in the United States around the time of the Civil War.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is a commodity that, when applied effectively, can result in higher growth and productivity.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formal and modern study of management started in Babylonia, around 5000 B.C.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formal and modern study of management started around 1900.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Frederick W. Taylor, father of scientific management, management and labor must operate independently to achieve the maximum good for society.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Frederick W. Taylor, management and labor must cooperate to achieve the maximum good for society.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Frederick Taylor, father of scientific management, stated that there should be an almost equal division of work and responsibility between managers and non-managers.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Behavior (OB) is considered a way of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organizational behavior focuses on just two levels of analysis: individual and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organizational behavior focuses on three levels of analysis: individual, group, and organizational.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Organizational Behavior (OB) is personality-oriented.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Organizational Behavior (OB) is performance-oriented.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field of Organizational Behavior (OB), the scientific method is deemed important in studying variables and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culturally diverse workforce is becoming a reality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Parker Follett, following in the footsteps of Taylor's scientific management, embraced his view of human needs and workplace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Follett was opposed to Taylor's lack of specific attention to human needs and relationships in the workplace.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Parker Follett was one of the first management theorists to promote participatory decision making and decentralization.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 performance is the foundation of organization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performance is the foundation of organization performance.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data churned out by the government every month fails to identify whether workers are working harder or smarter.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least powerful influences on individual performance is an organization's reward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most powerful influences on individual performance is an organization's reward system.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Jim, Mike, Kathy, and La Keisha are all friends at work because of their common interest in raising chickens. Thus, they constitute an informal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survival is related to the ability of management to receive, transmit, and file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survival is related to the ability of management to receive, transmit, and act on information.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 may be found in both formal and informal groups.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goal of Zappos is to treat its __________ with integrity, honesty, and commitment.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and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customers and community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competitive forces facing managers are led primarily by _______________ changes and increasing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it comes to knowledge, organizations must do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Transfer it to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Guard it jealousy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Update it continuously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develop and sustain an advantage in an increasingly competitive, globalized world, managers must harness the powers of information technology and _______________ to be successful.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language fluency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democracy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formal and modern study of management started around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1940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modern management articles were published in _______________ journals.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engineering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1886, an engineer named Frederick W. Taylor presented a paper on scientific management at a national meeting of engineers that was titled "The Engineer as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Specialist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Scientist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Frederick W. Taylor believed in _______________ approach to job design.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rule-of-thumb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scientific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just-in-time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laize-faire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 presented a paper titled "The Engineer as an Economist."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Fredrick Taylor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Adam Smith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Hawthorne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Tom Pane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Taylor's major thesis was that maximum good for _________ can come only through the cooperation of management and labor in the application of scientific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 is viewed as operating at the individual, _______________, and organizational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emotional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spiritual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structural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Fayol's approach to management was significant, in that it contributed to all of the following developments and positions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is a separate body of knowledge that can be applied in any type of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theory of management can be learned and taught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 need for teaching management in colleges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On-the-job training is the best way to impart management skills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Fayol's theory of management emphasized the importance of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Conserving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Coordinating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has contributed to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Psychology and sociology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psychology and anthropology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examining the contributions to the study of Organizational Behavior, the "unit of analysis" associated with sociology is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B</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Hawthorne studies originally concluded that supportive managers paying attention to workers made them more productive. However, a reanalysis of the data suggested that the productivity increase was due to managerial discipline and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fear of job 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peer pressure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 bonuses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training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Hawthorne studies, workers respond to 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 norms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pressures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modern-day impetus of aligning human resources with organizational factors was initiated with the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advent of scientific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Hawthorne studies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 movement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start of World War 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systems theory, an organization acquires resources (inputs) from a larger system,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home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 economic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shareholders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the Time Dimension of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must deal _____________ aspects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internal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external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simultaneously with the internal and external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separately with the internal and external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overarching criterion that cuts across each effectiveness dimension is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M. Juran and W. Edwards Deming, in the 1950's, introduced the importance of _______________ to the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has caused many organizations to make quality _______ priority.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fiduciary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top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lagging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second tier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presented in the text, _______________ reflects the relationship between inputs and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is the ratio of outputs to inputs.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 criterion measures the ability of an organization to increase its ability to deal with environmental demands.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six forces are reshaping the nature of managing within organizations. They include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climate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unrest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mentoring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success of an organization is determined by the way people work, think, and behave. This is an example of the power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diversity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contracts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competition is characterized by _______________ that bring together countries, institutions, and people.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networks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well a firm _______________ and motivates a skilled workforce will have a major impact on its ability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power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people are comfortable with the concept of having power over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 of having power over others is offensive to everybody.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be a good manager, a person must have a high desire for power.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derive power from both organizational and individual sources.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 and China are basically _________ societies in terms of race.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homogeneous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heterogeneous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transitioning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countries is ranked highest on the Globalization Index?</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Singapore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Kingdom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Norway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States is racially diverse and has been rapidly increasing its workforce diversity since the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1950s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1960s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1970s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1980s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 ___________ is unwritten agreement between an employee and the organization that specifies what each expects to give to and receive from the 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employment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commitment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semiconductor pioneer Gordon Moore predicted in 1965 that computer power would double every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five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twelve months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National Academies' Center for Education, the U.S. economy will continue to develop into a _______________ economy, with high-paid, high-skill jobs at one end and low-paid, low-skill jobs at the 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pyramid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yo-yo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barbell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linear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introduction of _______________ fostered an era of "information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included in the six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power of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new worker-employer psychological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diversity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organization must respond to the needs of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customers or 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and political constraints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and technological changes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foundation of organization performance is _______________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motivation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Motivation is the primary determinant of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managers do not need to understand motivation.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Motivation and the ability to work interact to determine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behavioral scientists agree that there is one best theory of motivation.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an influence on individual behavior and motivation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motivation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most powerful influences on individual performance is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organization's reward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national 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surgical team performing open-heart surgery on a patient is an example of a (n) _______________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dedicated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neighborhood book club, which has fifty members, is an example of a (n) _______________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perseverance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is the ability to get someone to do something you want done, or to make things happen the way you want them to happen.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Prestige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Perseverance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essence of _________ is control over others.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organizational survival is related to the ability of management to do all of the following with information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Retire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Transmit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 on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Receive it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power of managers is clearly evidenced when they make decisions about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employees' well-being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distributing organizational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designing and implementing rules and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Understand how to frame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is Zappos CEO Tony Hsieh's perspective different from many other businesses?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Hsieh believes in treating employees and customers well; compared to many businesses that place most of their focus on the customer. A major goal of Zappos is to treat its employees and customers with integrity, honesty, and commitment.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abilities will managers need in order to be successful in the 21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 Which of these abilities do you have now? How do you plan to acquire the others?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vary but may include: the need to be people-sensitive, astute, flexible, quick and agile, multi-lingual, knowledgeable about technology and the law, entrepreneurial, intelligent, and passionate. They must also have a strong work ethic, a team orientation, and a genuine concern for people.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meant by the term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Diversity refers to those attributes that make people different from one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psychological contract between workers and employers specifies what each expects to give and receive from the other. What can you offer an employer, and what do you expect in return?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 answers will vary, especially as they relate to what they can offer an employer. The most admired employers typically offer employees openness, integrity, opportunities, and support for growth and development. Most employees want an employer that is honest, open, fair, and willing to give workers a larger say in their jobs. They also want employers to pay more attention to their family situations and their physical and mental health.</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a psychological contract?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psychological contract is an unwritten agreement between an employee and the organization that specifies what each expects to give to and receive from the 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power of human resources, globalism, cultural diversity, the rapidity of change, a new worker-employer psychological contract, and technology are reshaping management practices. What are the likely outcomes of ignoring or resisting these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Resisting these forces will likely lead to unnecessary conflict, reduced managerial and non-managerial performance, and lost opportunities. In managerial terms, it can also lead to job dissatisfaction, poor morale, reduced commitment, lower work quality, burnout, poor judgment, and other unhealthy consequences.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Environmental Forces Reshaping Management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some of the conclusions about human behavior in the workplace that were uncovered by the Hawthorne studies?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of the following: Factors other than economic rewards influence performance in the workplace. A variety of psychological and social factors affect performance, including being made to feel important, responding to group norms, and social pressures induced by informal social structures. In other words, workers respond to group norms, social pressures, and observation.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have the findings of the Hawthorne studies been criticized?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Interviews conducted years after the Hawthorne studies with a small number of actual study participants and a reanalysis of data raised doubts about a number of the original conclusions. The conclusion that supportive managers helped boost productivity is considered incorrect by critics. Instead, the fear of job loss during the Great Depression and managerial discipline, not the practices of supportive managers, are considered responsible for the higher rate of productivity in the relay assembly test room experiments.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"Hawthorne effect"?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findings of the Hawthorne studies was that the workers felt important because someone was observing and studying them at work. Thus, they produced more because of being observed and studied.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four basic elements of a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 process, outputs, and the environment.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main conclusions suggested by systems theory, as it relates to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Effectiveness criteria must reflect the entire input-process-output cycle, not simply output, and (2) Effectiveness criteria must reflect the interrelationships between the organization and its outside environment.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three things that you, as a manager, can do to lead your team to higher levels of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 answers may vary, but may include the following: (a) Provide opportunities for training and continuous learning. (b) Share information with employees. (c) Encourage cross-development partnerships. (d) Link compensation to performance. (e) Avoid layoffs. (f) Be a supportive role model. (g) Respect employee differences. (h) Be a good listener.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the Time Dimension of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five short-run indicators that managers can measure to assess the probability of an organization's long-run survival.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five of the following: (a) productivity, (b) efficiency, (c) accidents, (d) turnover, (e) absenteeism, (f) quality, (g) rate of return, (h) morale, and (g) employee satisfaction.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the Time Dimension of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Name three measures of satisfaction as presented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Measures of satisfaction include employee attitudes, turnover, absenteeism, tardiness, and grievances.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the Time Dimension of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Within the context of systems theory, describe the relationship between the organization and society.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systems theory, an organization is an element of a larger system, the environment.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three ways productivity may be measured.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 measures can include any of the following: (a) profit, (b) sales, (c) market share, (d) students graduated, (e) patients released, (f) documents processed, (g) clients serviced. Other answers may also be correct, such as number of products manufactured.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three measures of efficiency.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or time measures of efficiency can be any three of the following: (a) rate of return on capital or assets, (b) unit cost, (c) scrap and waste, (d) downtime, (e) occupancy rates, (f) cost per patient, student, or client.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relationship of motivation and ability to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Motivation and ability to work interact to determine performance.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it is important to understand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three common, physical symptoms that are related to stress.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three of the following: insomnia, excessive perspiration, nervousness, or irritability. Other answers may also be correct, such as overeating, weight gain, weight loss, nail biting, or headaches.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the environmental forces affecting today's management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Framing the Study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principles did Fredrick Taylor advocate?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Taylor's major thesis was that maximum good for society can come only through the cooperation of management and labor in the application of scientific methods. He stated that the principles of management were to: Develop a science for each element of an employee's work, which replaces the old rule-of-thumb method. Scientifically select and then train, teach, and develop the worker, whereas in the past a worker chose the work to do and was self-trained. Heartily cooperate with each other to ensure that all work was done in accordance with the principles of science. Strive for an almost equal division of work and responsibility between management and nonmanagers.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disciplines that have contributed to the field of organizational behavior. Which do you feel had the largest impact?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 answers will vary but they should refer to the disciplines of psychology, sociology, social psychology, anthropology and political science.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Why Study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findings of the Hawthorne studies.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uncovered what is referred to as the "Hawthorne effect" operating within the study groups. That is, the workers felt important because someone was observing and studying them at work. Thus, they produced more because of being observed and studied. The study also found that individual behaviors were modified within and by work groups. In a study referred to as the "bank wiring room," the Harvard researchers again faced perplexing results. The study group completed only two terminals per worker daily. This was considered to be a low level of output. The bank wiring room workers appeared to be restricting output. The work group members were friendly, got along well on and off the job, and helped each other. There appeared to be a practice of protecting the slower workers. The fast producers did not want to outperform the slowest producers. The slow producers were part of the team, and fast workers were instructed to "slow it down." The group formed an informal production norm of only two completed boards per day. The Harvard researchers learned that economic rewards did not totally explain worker behavior. Workers were observant, complied with norms, and respected the informal social structure of their group. The researchers also learned that social pressures could restrict output.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Summarize key contributions from the evolution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Hawthorne Studies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relationship between quality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student answers will vary, answers should address the concepts of quality, competitiveness, and systems theory.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What's more important: quality, productivity or efficiency? Justify your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 answers will vary but the best answers will indicate that the constructs are interrelated.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adaptiveness and its importance to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Adaptiveness is the extent to which the organization can and does respond to internal and external changes. Adaptiveness in this context refers to management's ability to sense changes in the environment as well as changes within the organization itself. Ineffectiveness in achieving production, efficiency, and satisfaction can signal the need to adapt managerial practices and policies. Or the environment may demand different outputs or provide different inputs, thus necessitating change. To the extent that the organization cannot or does not adapt, its survival is jeopardized.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Ivancevich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systems theory relates to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Systems Theory and Organizational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Ivancevich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Summarize key contributions from the evolution of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Discuss why it is important to understand organizational behavior.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Explain how systems theory relates to organizational effectiveness.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Analyze the environmental forces affecting today's management practices.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Understand how to frame the study of organizational behavior.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Environmental Forces Reshaping Management Practice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Framing the Study of Organizational Behavior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Hawthorne Studies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Introduction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Systems Theory and Organizational Effectiveness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Systems Theory and the Time Dimension of Effectiveness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The Evolution of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Why Study Organizational Behavior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